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8A" w:rsidRPr="009775BE" w:rsidRDefault="00002C65" w:rsidP="006A3A8A">
      <w:pPr>
        <w:pStyle w:val="Heading1"/>
        <w:spacing w:line="244" w:lineRule="auto"/>
        <w:ind w:right="62" w:firstLine="620"/>
        <w:rPr>
          <w:rFonts w:ascii="Arial" w:hAnsi="Arial" w:cs="Arial"/>
          <w:w w:val="9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03.65pt;margin-top:-1.3pt;width:4.7pt;height:10.6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0QErQIAAKc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" filled="f" stroked="f">
            <v:textbox inset="0,0,0,0">
              <w:txbxContent>
                <w:p w:rsidR="006A3A8A" w:rsidRDefault="006A3A8A" w:rsidP="006A3A8A">
                  <w:pPr>
                    <w:spacing w:line="207" w:lineRule="exact"/>
                    <w:rPr>
                      <w:rFonts w:ascii="Verdana"/>
                      <w:sz w:val="18"/>
                    </w:rPr>
                  </w:pPr>
                  <w:proofErr w:type="gramStart"/>
                  <w:r>
                    <w:rPr>
                      <w:rFonts w:ascii="Verdana"/>
                      <w:w w:val="99"/>
                      <w:sz w:val="18"/>
                    </w:rPr>
                    <w:t>c</w:t>
                  </w:r>
                  <w:proofErr w:type="gramEnd"/>
                </w:p>
              </w:txbxContent>
            </v:textbox>
            <w10:wrap anchorx="page"/>
          </v:shape>
        </w:pict>
      </w:r>
      <w:r w:rsidR="006A3A8A" w:rsidRPr="009775BE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988100</wp:posOffset>
            </wp:positionH>
            <wp:positionV relativeFrom="paragraph">
              <wp:posOffset>289325</wp:posOffset>
            </wp:positionV>
            <wp:extent cx="824910" cy="840531"/>
            <wp:effectExtent l="0" t="0" r="0" b="0"/>
            <wp:wrapNone/>
            <wp:docPr id="1" name="image1.jpeg" descr="C:\Users\purchase\Downloads\TM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910" cy="840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A8A" w:rsidRPr="009775BE">
        <w:rPr>
          <w:rFonts w:ascii="Arial" w:hAnsi="Arial" w:cs="Arial"/>
          <w:w w:val="90"/>
          <w:sz w:val="20"/>
          <w:szCs w:val="20"/>
        </w:rPr>
        <w:t>TATA MEMORIAL CENTRE</w:t>
      </w:r>
    </w:p>
    <w:p w:rsidR="006A3A8A" w:rsidRPr="009775BE" w:rsidRDefault="006A3A8A" w:rsidP="006A3A8A">
      <w:pPr>
        <w:pStyle w:val="Heading1"/>
        <w:spacing w:line="244" w:lineRule="auto"/>
        <w:ind w:right="62"/>
        <w:rPr>
          <w:rFonts w:ascii="Arial" w:hAnsi="Arial" w:cs="Arial"/>
          <w:sz w:val="20"/>
          <w:szCs w:val="20"/>
        </w:rPr>
      </w:pPr>
      <w:r w:rsidRPr="009775BE">
        <w:rPr>
          <w:rFonts w:ascii="Arial" w:hAnsi="Arial" w:cs="Arial"/>
          <w:w w:val="90"/>
          <w:sz w:val="20"/>
          <w:szCs w:val="20"/>
        </w:rPr>
        <w:t xml:space="preserve">           TATA MEMORIAL HOSPITAL</w:t>
      </w:r>
    </w:p>
    <w:p w:rsidR="006A3A8A" w:rsidRPr="009775BE" w:rsidRDefault="006A3A8A" w:rsidP="006A3A8A">
      <w:pPr>
        <w:spacing w:line="243" w:lineRule="exact"/>
        <w:ind w:left="1950" w:right="343"/>
        <w:jc w:val="center"/>
        <w:rPr>
          <w:rFonts w:ascii="Arial" w:hAnsi="Arial" w:cs="Arial"/>
          <w:b/>
          <w:sz w:val="20"/>
          <w:szCs w:val="20"/>
        </w:rPr>
      </w:pPr>
      <w:r w:rsidRPr="009775BE">
        <w:rPr>
          <w:rFonts w:ascii="Arial" w:hAnsi="Arial" w:cs="Arial"/>
          <w:b/>
          <w:sz w:val="20"/>
          <w:szCs w:val="20"/>
        </w:rPr>
        <w:t>(A Grant-in Aid Institute under Dept. of Atomic Energy, Govt. of India)</w:t>
      </w:r>
    </w:p>
    <w:p w:rsidR="006A3A8A" w:rsidRPr="009775BE" w:rsidRDefault="006A3A8A" w:rsidP="006A3A8A">
      <w:pPr>
        <w:pStyle w:val="Heading1"/>
        <w:spacing w:before="9" w:line="242" w:lineRule="auto"/>
        <w:ind w:left="2160" w:right="2047"/>
        <w:rPr>
          <w:rFonts w:ascii="Arial" w:hAnsi="Arial" w:cs="Arial"/>
          <w:w w:val="95"/>
          <w:sz w:val="20"/>
          <w:szCs w:val="20"/>
        </w:rPr>
      </w:pPr>
      <w:r w:rsidRPr="009775BE">
        <w:rPr>
          <w:rFonts w:ascii="Arial" w:hAnsi="Arial" w:cs="Arial"/>
          <w:w w:val="95"/>
          <w:sz w:val="20"/>
          <w:szCs w:val="20"/>
        </w:rPr>
        <w:t xml:space="preserve">      DR. E. BORGES MARG</w:t>
      </w:r>
    </w:p>
    <w:p w:rsidR="006A3A8A" w:rsidRPr="009775BE" w:rsidRDefault="006A3A8A" w:rsidP="006A3A8A">
      <w:pPr>
        <w:pStyle w:val="Heading1"/>
        <w:spacing w:before="9" w:line="242" w:lineRule="auto"/>
        <w:ind w:left="2160" w:right="2047"/>
        <w:rPr>
          <w:rFonts w:ascii="Arial" w:hAnsi="Arial" w:cs="Arial"/>
          <w:sz w:val="20"/>
          <w:szCs w:val="20"/>
        </w:rPr>
      </w:pPr>
      <w:r w:rsidRPr="009775BE">
        <w:rPr>
          <w:rFonts w:ascii="Arial" w:hAnsi="Arial" w:cs="Arial"/>
          <w:w w:val="90"/>
          <w:sz w:val="20"/>
          <w:szCs w:val="20"/>
        </w:rPr>
        <w:t xml:space="preserve">      PAREL, MUMBAI 400012</w:t>
      </w:r>
    </w:p>
    <w:p w:rsidR="006A3A8A" w:rsidRPr="009775BE" w:rsidRDefault="006A3A8A" w:rsidP="006A3A8A">
      <w:pPr>
        <w:pStyle w:val="BodyText"/>
      </w:pPr>
    </w:p>
    <w:p w:rsidR="006A3A8A" w:rsidRPr="009775BE" w:rsidRDefault="006A3A8A" w:rsidP="006A3A8A">
      <w:pPr>
        <w:pStyle w:val="BodyText"/>
      </w:pPr>
    </w:p>
    <w:p w:rsidR="006A3A8A" w:rsidRPr="009775BE" w:rsidRDefault="006A3A8A" w:rsidP="006A3A8A">
      <w:pPr>
        <w:pStyle w:val="BodyText"/>
        <w:spacing w:before="3"/>
      </w:pPr>
    </w:p>
    <w:p w:rsidR="006A3A8A" w:rsidRPr="009775BE" w:rsidRDefault="00F85286" w:rsidP="006A3A8A">
      <w:pPr>
        <w:pStyle w:val="BodyText"/>
        <w:ind w:right="537"/>
        <w:jc w:val="right"/>
      </w:pPr>
      <w:r>
        <w:t xml:space="preserve">  20</w:t>
      </w:r>
      <w:r w:rsidR="006A3A8A" w:rsidRPr="009775BE">
        <w:t>/0</w:t>
      </w:r>
      <w:r>
        <w:t>9</w:t>
      </w:r>
      <w:r w:rsidR="006A3A8A" w:rsidRPr="009775BE">
        <w:t>/2024</w:t>
      </w:r>
    </w:p>
    <w:p w:rsidR="006A3A8A" w:rsidRPr="009775BE" w:rsidRDefault="00F85286" w:rsidP="006A3A8A">
      <w:pPr>
        <w:pStyle w:val="BodyText"/>
        <w:spacing w:before="3"/>
        <w:ind w:left="345" w:right="343"/>
        <w:jc w:val="center"/>
      </w:pPr>
      <w:r>
        <w:rPr>
          <w:u w:val="thick"/>
        </w:rPr>
        <w:t>GEM</w:t>
      </w:r>
      <w:r w:rsidR="006A3A8A" w:rsidRPr="009775BE">
        <w:rPr>
          <w:u w:val="thick"/>
        </w:rPr>
        <w:t xml:space="preserve"> Tender Notice No.</w:t>
      </w:r>
      <w:r>
        <w:rPr>
          <w:u w:val="thick"/>
        </w:rPr>
        <w:t>03</w:t>
      </w:r>
      <w:r w:rsidR="006A3A8A" w:rsidRPr="009775BE">
        <w:rPr>
          <w:spacing w:val="-1"/>
          <w:u w:val="thick"/>
        </w:rPr>
        <w:t xml:space="preserve"> </w:t>
      </w:r>
      <w:r w:rsidR="006A3A8A" w:rsidRPr="009775BE">
        <w:rPr>
          <w:u w:val="thick"/>
        </w:rPr>
        <w:t>- Corrigendum - I</w:t>
      </w:r>
    </w:p>
    <w:p w:rsidR="006A3A8A" w:rsidRPr="009775BE" w:rsidRDefault="006A3A8A" w:rsidP="006A3A8A">
      <w:pPr>
        <w:pStyle w:val="BodyText"/>
      </w:pPr>
    </w:p>
    <w:p w:rsidR="006A3A8A" w:rsidRPr="009775BE" w:rsidRDefault="006A3A8A" w:rsidP="006A3A8A">
      <w:pPr>
        <w:pStyle w:val="BodyText"/>
      </w:pPr>
    </w:p>
    <w:p w:rsidR="006A3A8A" w:rsidRPr="009775BE" w:rsidRDefault="00F85286" w:rsidP="006A3A8A">
      <w:pPr>
        <w:pStyle w:val="BodyText"/>
        <w:ind w:left="100"/>
        <w:jc w:val="center"/>
      </w:pPr>
      <w:r>
        <w:rPr>
          <w:u w:val="thick"/>
        </w:rPr>
        <w:t>Sub: GEM</w:t>
      </w:r>
      <w:r w:rsidR="006A3A8A" w:rsidRPr="009775BE">
        <w:rPr>
          <w:u w:val="thick"/>
        </w:rPr>
        <w:t xml:space="preserve"> </w:t>
      </w:r>
      <w:r w:rsidR="006A3A8A" w:rsidRPr="009775BE">
        <w:rPr>
          <w:spacing w:val="-1"/>
          <w:u w:val="thick"/>
        </w:rPr>
        <w:t>Portal Tender</w:t>
      </w:r>
      <w:r w:rsidR="006A3A8A" w:rsidRPr="009775BE">
        <w:rPr>
          <w:u w:val="thick"/>
        </w:rPr>
        <w:t xml:space="preserve"> for supply of “</w:t>
      </w:r>
      <w:r>
        <w:rPr>
          <w:u w:val="thick"/>
        </w:rPr>
        <w:t xml:space="preserve">Hybrid </w:t>
      </w:r>
      <w:r w:rsidR="0039743B">
        <w:rPr>
          <w:u w:val="thick"/>
        </w:rPr>
        <w:t>Digital Subtraction Angiography &amp; CT Imaging Solution</w:t>
      </w:r>
      <w:r w:rsidR="006A3A8A" w:rsidRPr="009775BE">
        <w:rPr>
          <w:u w:val="thick"/>
        </w:rPr>
        <w:t xml:space="preserve">”, Qty 01 No. for </w:t>
      </w:r>
      <w:proofErr w:type="spellStart"/>
      <w:r w:rsidR="00C445C0">
        <w:rPr>
          <w:u w:val="thick"/>
        </w:rPr>
        <w:t>Radio</w:t>
      </w:r>
      <w:r>
        <w:rPr>
          <w:u w:val="thick"/>
        </w:rPr>
        <w:t>diagnosis</w:t>
      </w:r>
      <w:proofErr w:type="spellEnd"/>
      <w:r w:rsidR="006A3A8A" w:rsidRPr="009775BE">
        <w:rPr>
          <w:u w:val="thick"/>
        </w:rPr>
        <w:t xml:space="preserve"> Department, TMH.</w:t>
      </w:r>
    </w:p>
    <w:p w:rsidR="006A3A8A" w:rsidRPr="009775BE" w:rsidRDefault="006A3A8A" w:rsidP="006A3A8A">
      <w:pPr>
        <w:pStyle w:val="BodyText"/>
        <w:spacing w:before="11"/>
      </w:pPr>
    </w:p>
    <w:p w:rsidR="006A3A8A" w:rsidRPr="009775BE" w:rsidRDefault="006A3A8A" w:rsidP="006A3A8A">
      <w:pPr>
        <w:pStyle w:val="BodyText"/>
        <w:spacing w:before="11"/>
      </w:pPr>
    </w:p>
    <w:p w:rsidR="006A3A8A" w:rsidRPr="009775BE" w:rsidRDefault="00F85286" w:rsidP="006A3A8A">
      <w:pPr>
        <w:pStyle w:val="BodyText"/>
        <w:jc w:val="both"/>
      </w:pPr>
      <w:r>
        <w:t>Please visit GEM</w:t>
      </w:r>
      <w:r w:rsidR="006A3A8A" w:rsidRPr="009775BE">
        <w:t xml:space="preserve"> Portal website for details of tender floated for “</w:t>
      </w:r>
      <w:r w:rsidR="006A6DB6" w:rsidRPr="006A6DB6">
        <w:t>Hybrid Digital Subtraction Angiography &amp; CT Imaging Solution</w:t>
      </w:r>
      <w:r w:rsidR="006A3A8A" w:rsidRPr="009775BE">
        <w:t xml:space="preserve">”, Qty 01 No. for </w:t>
      </w:r>
      <w:proofErr w:type="spellStart"/>
      <w:r w:rsidR="00C445C0">
        <w:t>Radio</w:t>
      </w:r>
      <w:r>
        <w:t>diagnosis</w:t>
      </w:r>
      <w:proofErr w:type="spellEnd"/>
      <w:r w:rsidR="00C445C0">
        <w:t xml:space="preserve"> </w:t>
      </w:r>
      <w:r w:rsidR="006A3A8A" w:rsidRPr="009775BE">
        <w:t>Department, TMH.</w:t>
      </w:r>
    </w:p>
    <w:p w:rsidR="006A3A8A" w:rsidRPr="009775BE" w:rsidRDefault="006A3A8A" w:rsidP="006A3A8A">
      <w:pPr>
        <w:pStyle w:val="BodyText"/>
        <w:tabs>
          <w:tab w:val="left" w:pos="3222"/>
        </w:tabs>
        <w:jc w:val="both"/>
      </w:pPr>
      <w:r w:rsidRPr="009775BE">
        <w:tab/>
      </w:r>
    </w:p>
    <w:p w:rsidR="006A3A8A" w:rsidRPr="009775BE" w:rsidRDefault="006A3A8A" w:rsidP="006A3A8A">
      <w:pPr>
        <w:pStyle w:val="BodyText"/>
      </w:pPr>
      <w:proofErr w:type="gramStart"/>
      <w:r w:rsidRPr="009775BE">
        <w:t>Tender Ref.</w:t>
      </w:r>
      <w:proofErr w:type="gramEnd"/>
      <w:r w:rsidRPr="009775BE">
        <w:t xml:space="preserve"> No:</w:t>
      </w:r>
      <w:r w:rsidR="00F85286">
        <w:t xml:space="preserve">  TMH/TMH/2024-25/CPU/GM</w:t>
      </w:r>
      <w:r w:rsidRPr="009775BE">
        <w:t>/00</w:t>
      </w:r>
      <w:r w:rsidR="00DC7442">
        <w:t>0</w:t>
      </w:r>
      <w:r w:rsidR="00F85286">
        <w:t>3</w:t>
      </w:r>
    </w:p>
    <w:p w:rsidR="006A3A8A" w:rsidRPr="009775BE" w:rsidRDefault="00F85286" w:rsidP="006A3A8A">
      <w:pPr>
        <w:pStyle w:val="BodyText"/>
      </w:pPr>
      <w:r>
        <w:t>Tender ID:  GEM/2024/B/5324356</w:t>
      </w:r>
    </w:p>
    <w:p w:rsidR="006A3A8A" w:rsidRPr="009775BE" w:rsidRDefault="006A3A8A" w:rsidP="006A3A8A">
      <w:pPr>
        <w:pStyle w:val="BodyText"/>
      </w:pPr>
    </w:p>
    <w:p w:rsidR="006A3A8A" w:rsidRPr="009775BE" w:rsidRDefault="006A3A8A" w:rsidP="006A3A8A">
      <w:pPr>
        <w:pStyle w:val="BodyText"/>
      </w:pPr>
      <w:r w:rsidRPr="009775BE">
        <w:t>Last date of tender submission and tender opening dates are as follows:-</w:t>
      </w:r>
    </w:p>
    <w:p w:rsidR="006A3A8A" w:rsidRPr="009775BE" w:rsidRDefault="006A3A8A" w:rsidP="006A3A8A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8505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1806"/>
        <w:gridCol w:w="1559"/>
        <w:gridCol w:w="1560"/>
        <w:gridCol w:w="1559"/>
        <w:gridCol w:w="1417"/>
      </w:tblGrid>
      <w:tr w:rsidR="006A3A8A" w:rsidRPr="009775BE" w:rsidTr="009522ED">
        <w:trPr>
          <w:trHeight w:val="322"/>
        </w:trPr>
        <w:tc>
          <w:tcPr>
            <w:tcW w:w="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8A" w:rsidRPr="009775BE" w:rsidRDefault="006A3A8A" w:rsidP="004D08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75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18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8A" w:rsidRPr="009775BE" w:rsidRDefault="006A3A8A" w:rsidP="004D08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75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 Description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A8A" w:rsidRPr="009775BE" w:rsidRDefault="006A3A8A" w:rsidP="004D08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75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Original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A8A" w:rsidRPr="009775BE" w:rsidRDefault="006A3A8A" w:rsidP="004D08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75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Corrigendum- I</w:t>
            </w:r>
          </w:p>
        </w:tc>
      </w:tr>
      <w:tr w:rsidR="006A3A8A" w:rsidRPr="009775BE" w:rsidTr="009522ED">
        <w:trPr>
          <w:trHeight w:val="443"/>
        </w:trPr>
        <w:tc>
          <w:tcPr>
            <w:tcW w:w="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A8A" w:rsidRPr="009775BE" w:rsidRDefault="006A3A8A" w:rsidP="004D088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A8A" w:rsidRPr="009775BE" w:rsidRDefault="006A3A8A" w:rsidP="004D088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8A" w:rsidRPr="009775BE" w:rsidRDefault="006A3A8A" w:rsidP="004D08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75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date of Tender Submission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8A" w:rsidRPr="009775BE" w:rsidRDefault="006A3A8A" w:rsidP="004D08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75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Tender Opening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8A" w:rsidRPr="009775BE" w:rsidRDefault="006A3A8A" w:rsidP="004D08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75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date of Tender Submission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6A3A8A" w:rsidRPr="009775BE" w:rsidRDefault="006A3A8A" w:rsidP="004D08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75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Tender Opening</w:t>
            </w:r>
          </w:p>
        </w:tc>
      </w:tr>
      <w:tr w:rsidR="006A3A8A" w:rsidRPr="009775BE" w:rsidTr="009522ED">
        <w:trPr>
          <w:trHeight w:val="607"/>
        </w:trPr>
        <w:tc>
          <w:tcPr>
            <w:tcW w:w="6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8A" w:rsidRPr="009775BE" w:rsidRDefault="006A3A8A" w:rsidP="004D088B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75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180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8A" w:rsidRPr="006A6DB6" w:rsidRDefault="006A6DB6" w:rsidP="009522E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6A6DB6">
              <w:rPr>
                <w:rFonts w:ascii="Arial" w:hAnsi="Arial" w:cs="Arial"/>
                <w:sz w:val="20"/>
                <w:szCs w:val="20"/>
              </w:rPr>
              <w:t>Hybrid Digital Subtraction Angiography &amp; CT Imaging Solution</w:t>
            </w:r>
            <w:r w:rsidR="00213867" w:rsidRPr="006A6DB6">
              <w:rPr>
                <w:rFonts w:ascii="Arial" w:hAnsi="Arial" w:cs="Arial"/>
                <w:sz w:val="20"/>
                <w:szCs w:val="20"/>
              </w:rPr>
              <w:t xml:space="preserve">, Qty 01 No. for </w:t>
            </w:r>
            <w:proofErr w:type="spellStart"/>
            <w:r w:rsidR="00213867" w:rsidRPr="006A6DB6">
              <w:rPr>
                <w:rFonts w:ascii="Arial" w:hAnsi="Arial" w:cs="Arial"/>
                <w:sz w:val="20"/>
                <w:szCs w:val="20"/>
              </w:rPr>
              <w:t>Radio</w:t>
            </w:r>
            <w:r w:rsidR="009522ED" w:rsidRPr="006A6DB6">
              <w:rPr>
                <w:rFonts w:ascii="Arial" w:hAnsi="Arial" w:cs="Arial"/>
                <w:sz w:val="20"/>
                <w:szCs w:val="20"/>
              </w:rPr>
              <w:t>diagnosis</w:t>
            </w:r>
            <w:proofErr w:type="spellEnd"/>
            <w:r w:rsidR="00213867" w:rsidRPr="006A6DB6">
              <w:rPr>
                <w:rFonts w:ascii="Arial" w:hAnsi="Arial" w:cs="Arial"/>
                <w:sz w:val="20"/>
                <w:szCs w:val="20"/>
              </w:rPr>
              <w:t xml:space="preserve"> Department, TMH.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8A" w:rsidRPr="006A6DB6" w:rsidRDefault="00213867" w:rsidP="009522ED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9522ED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5.09</w:t>
            </w:r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.2024 </w:t>
            </w:r>
            <w:proofErr w:type="spellStart"/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upto</w:t>
            </w:r>
            <w:proofErr w:type="spellEnd"/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3.00 </w:t>
            </w:r>
            <w:proofErr w:type="spellStart"/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8A" w:rsidRPr="006A6DB6" w:rsidRDefault="00213867" w:rsidP="009522ED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</w:t>
            </w:r>
            <w:r w:rsidR="009522ED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.2024 from 3.30 </w:t>
            </w:r>
            <w:proofErr w:type="spellStart"/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8A" w:rsidRPr="006A6DB6" w:rsidRDefault="009522ED" w:rsidP="009522ED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0.2024 </w:t>
            </w:r>
            <w:proofErr w:type="spellStart"/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upto</w:t>
            </w:r>
            <w:proofErr w:type="spellEnd"/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3.00 </w:t>
            </w:r>
            <w:proofErr w:type="spellStart"/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A3A8A" w:rsidRPr="006A6DB6" w:rsidRDefault="00797B3D" w:rsidP="00797B3D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0.2024 from 3.30 </w:t>
            </w:r>
            <w:proofErr w:type="spellStart"/>
            <w:r w:rsidR="006A3A8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p.m</w:t>
            </w:r>
            <w:proofErr w:type="spellEnd"/>
          </w:p>
        </w:tc>
      </w:tr>
      <w:tr w:rsidR="006A3A8A" w:rsidRPr="009775BE" w:rsidTr="009522ED">
        <w:trPr>
          <w:trHeight w:val="71"/>
        </w:trPr>
        <w:tc>
          <w:tcPr>
            <w:tcW w:w="6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A8A" w:rsidRPr="009775BE" w:rsidRDefault="006A3A8A" w:rsidP="004D088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A8A" w:rsidRPr="006A6DB6" w:rsidRDefault="006A3A8A" w:rsidP="004D088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A8A" w:rsidRPr="006A6DB6" w:rsidRDefault="006A3A8A" w:rsidP="004D088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A8A" w:rsidRPr="006A6DB6" w:rsidRDefault="006A3A8A" w:rsidP="004D088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A8A" w:rsidRPr="006A6DB6" w:rsidRDefault="006A3A8A" w:rsidP="004D088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3A8A" w:rsidRPr="006A6DB6" w:rsidRDefault="006A3A8A" w:rsidP="004D088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3A8A" w:rsidRPr="009775BE" w:rsidTr="009522ED">
        <w:trPr>
          <w:trHeight w:val="796"/>
        </w:trPr>
        <w:tc>
          <w:tcPr>
            <w:tcW w:w="6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A8A" w:rsidRPr="009775BE" w:rsidRDefault="006A3A8A" w:rsidP="004D088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A8A" w:rsidRPr="006A6DB6" w:rsidRDefault="006A3A8A" w:rsidP="004D088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A8A" w:rsidRPr="006A6DB6" w:rsidRDefault="006A3A8A" w:rsidP="004D088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A8A" w:rsidRPr="006A6DB6" w:rsidRDefault="006A3A8A" w:rsidP="004D088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8A" w:rsidRPr="006A6DB6" w:rsidRDefault="006A3A8A" w:rsidP="004D08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upload revised technical specification after pre-bid meeting</w:t>
            </w:r>
            <w:r w:rsidR="00CA73E7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to extend tender submission date</w:t>
            </w:r>
            <w:r w:rsidR="00A96F6A" w:rsidRPr="006A6D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wider participation</w:t>
            </w:r>
          </w:p>
        </w:tc>
      </w:tr>
    </w:tbl>
    <w:p w:rsidR="006A3A8A" w:rsidRPr="009775BE" w:rsidRDefault="006A3A8A" w:rsidP="006A3A8A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775B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775B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Please visit CPP Portal website “https://eprocure.gov.in/eprocure/app.” </w:t>
      </w:r>
      <w:r w:rsidRPr="009775BE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 w:rsidRPr="009775B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</w:t>
      </w:r>
      <w:proofErr w:type="gramEnd"/>
      <w:r w:rsidRPr="009775B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more details.</w:t>
      </w:r>
    </w:p>
    <w:p w:rsidR="006A3A8A" w:rsidRPr="009775BE" w:rsidRDefault="006A3A8A" w:rsidP="006A3A8A">
      <w:pPr>
        <w:pStyle w:val="BodyText"/>
      </w:pPr>
    </w:p>
    <w:p w:rsidR="006A3A8A" w:rsidRPr="009775BE" w:rsidRDefault="006A3A8A" w:rsidP="006A3A8A">
      <w:pPr>
        <w:pStyle w:val="BodyText"/>
        <w:ind w:right="100"/>
        <w:jc w:val="right"/>
      </w:pPr>
    </w:p>
    <w:p w:rsidR="006A3A8A" w:rsidRPr="009775BE" w:rsidRDefault="006A3A8A" w:rsidP="006A3A8A">
      <w:pPr>
        <w:pStyle w:val="BodyText"/>
        <w:ind w:right="100"/>
        <w:jc w:val="right"/>
      </w:pPr>
    </w:p>
    <w:p w:rsidR="006A3A8A" w:rsidRPr="009775BE" w:rsidRDefault="006A3A8A" w:rsidP="006A3A8A">
      <w:pPr>
        <w:pStyle w:val="BodyText"/>
        <w:ind w:right="100"/>
        <w:jc w:val="right"/>
      </w:pPr>
    </w:p>
    <w:p w:rsidR="006A3A8A" w:rsidRPr="009775BE" w:rsidRDefault="006A3A8A" w:rsidP="009775BE">
      <w:pPr>
        <w:pStyle w:val="BodyText"/>
        <w:ind w:right="100"/>
        <w:jc w:val="center"/>
      </w:pPr>
      <w:r w:rsidRPr="009775BE">
        <w:t xml:space="preserve">                                                                                                   </w:t>
      </w:r>
      <w:r w:rsidR="009775BE">
        <w:t xml:space="preserve">                            </w:t>
      </w:r>
      <w:r w:rsidRPr="009775BE">
        <w:t xml:space="preserve"> OFFICER IN CHARGE</w:t>
      </w:r>
    </w:p>
    <w:p w:rsidR="006A3A8A" w:rsidRPr="009775BE" w:rsidRDefault="006A3A8A">
      <w:pPr>
        <w:rPr>
          <w:rFonts w:ascii="Arial" w:hAnsi="Arial" w:cs="Arial"/>
          <w:sz w:val="20"/>
          <w:szCs w:val="20"/>
        </w:rPr>
      </w:pPr>
    </w:p>
    <w:p w:rsidR="006A3A8A" w:rsidRPr="009775BE" w:rsidRDefault="006A3A8A">
      <w:pPr>
        <w:rPr>
          <w:rFonts w:ascii="Arial" w:hAnsi="Arial" w:cs="Arial"/>
          <w:sz w:val="20"/>
          <w:szCs w:val="20"/>
        </w:rPr>
      </w:pPr>
    </w:p>
    <w:sectPr w:rsidR="006A3A8A" w:rsidRPr="009775BE" w:rsidSect="005053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>
    <w:useFELayout/>
  </w:compat>
  <w:rsids>
    <w:rsidRoot w:val="006A3A8A"/>
    <w:rsid w:val="00002C65"/>
    <w:rsid w:val="000217C5"/>
    <w:rsid w:val="00030617"/>
    <w:rsid w:val="00213867"/>
    <w:rsid w:val="00304C23"/>
    <w:rsid w:val="0039743B"/>
    <w:rsid w:val="003C770D"/>
    <w:rsid w:val="0042084A"/>
    <w:rsid w:val="004D2CC2"/>
    <w:rsid w:val="0050538B"/>
    <w:rsid w:val="006A3A8A"/>
    <w:rsid w:val="006A6DB6"/>
    <w:rsid w:val="006B55C7"/>
    <w:rsid w:val="00746380"/>
    <w:rsid w:val="00797B3D"/>
    <w:rsid w:val="007B4089"/>
    <w:rsid w:val="008923AA"/>
    <w:rsid w:val="009522ED"/>
    <w:rsid w:val="009775BE"/>
    <w:rsid w:val="00A349F0"/>
    <w:rsid w:val="00A75557"/>
    <w:rsid w:val="00A96F6A"/>
    <w:rsid w:val="00B823FD"/>
    <w:rsid w:val="00B8745B"/>
    <w:rsid w:val="00C445C0"/>
    <w:rsid w:val="00CA73E7"/>
    <w:rsid w:val="00DC7442"/>
    <w:rsid w:val="00E63616"/>
    <w:rsid w:val="00F41F45"/>
    <w:rsid w:val="00F54575"/>
    <w:rsid w:val="00F8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8B"/>
  </w:style>
  <w:style w:type="paragraph" w:styleId="Heading1">
    <w:name w:val="heading 1"/>
    <w:basedOn w:val="Normal"/>
    <w:link w:val="Heading1Char"/>
    <w:uiPriority w:val="1"/>
    <w:qFormat/>
    <w:rsid w:val="006A3A8A"/>
    <w:pPr>
      <w:widowControl w:val="0"/>
      <w:autoSpaceDE w:val="0"/>
      <w:autoSpaceDN w:val="0"/>
      <w:spacing w:after="0" w:line="240" w:lineRule="auto"/>
      <w:ind w:left="100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A3A8A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6A3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A3A8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692895</dc:creator>
  <cp:keywords/>
  <dc:description/>
  <cp:lastModifiedBy>692895</cp:lastModifiedBy>
  <cp:revision>16</cp:revision>
  <cp:lastPrinted>2024-09-20T10:59:00Z</cp:lastPrinted>
  <dcterms:created xsi:type="dcterms:W3CDTF">2024-06-18T07:00:00Z</dcterms:created>
  <dcterms:modified xsi:type="dcterms:W3CDTF">2024-09-20T11:57:00Z</dcterms:modified>
</cp:coreProperties>
</file>